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E2" w:rsidRDefault="00BA09E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520"/>
        <w:gridCol w:w="1440"/>
        <w:gridCol w:w="1620"/>
        <w:gridCol w:w="1620"/>
      </w:tblGrid>
      <w:tr w:rsidR="00A47A74" w:rsidTr="00BA7183">
        <w:tc>
          <w:tcPr>
            <w:tcW w:w="3708" w:type="dxa"/>
          </w:tcPr>
          <w:p w:rsidR="00C83AB2" w:rsidRPr="00350AA8" w:rsidRDefault="00C83AB2" w:rsidP="0035571B">
            <w:pPr>
              <w:rPr>
                <w:b/>
                <w:sz w:val="28"/>
                <w:szCs w:val="28"/>
              </w:rPr>
            </w:pPr>
            <w:r w:rsidRPr="00350AA8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83AB2" w:rsidRPr="00350AA8" w:rsidRDefault="00C83AB2" w:rsidP="0035571B">
            <w:pPr>
              <w:rPr>
                <w:b/>
                <w:sz w:val="28"/>
                <w:szCs w:val="28"/>
              </w:rPr>
            </w:pPr>
            <w:r w:rsidRPr="00350AA8">
              <w:rPr>
                <w:b/>
                <w:sz w:val="28"/>
                <w:szCs w:val="28"/>
              </w:rPr>
              <w:t>Concentration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C83AB2" w:rsidRPr="00350AA8" w:rsidRDefault="00C83AB2" w:rsidP="0035571B">
            <w:pPr>
              <w:rPr>
                <w:b/>
                <w:sz w:val="28"/>
                <w:szCs w:val="28"/>
              </w:rPr>
            </w:pPr>
            <w:r w:rsidRPr="00350AA8">
              <w:rPr>
                <w:b/>
                <w:sz w:val="28"/>
                <w:szCs w:val="28"/>
              </w:rPr>
              <w:t>Certificate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83AB2" w:rsidRPr="00350AA8" w:rsidRDefault="00FB3305" w:rsidP="0035571B">
            <w:pPr>
              <w:rPr>
                <w:b/>
                <w:sz w:val="28"/>
                <w:szCs w:val="28"/>
              </w:rPr>
            </w:pPr>
            <w:hyperlink r:id="rId6" w:history="1">
              <w:r w:rsidR="00C83AB2" w:rsidRPr="00350AA8">
                <w:rPr>
                  <w:rStyle w:val="Hyperlink"/>
                  <w:b/>
                  <w:sz w:val="28"/>
                  <w:szCs w:val="28"/>
                </w:rPr>
                <w:t>MS</w:t>
              </w:r>
              <w:r w:rsidR="00983EC2" w:rsidRPr="00350AA8">
                <w:rPr>
                  <w:rStyle w:val="Hyperlink"/>
                  <w:b/>
                  <w:sz w:val="28"/>
                  <w:szCs w:val="28"/>
                </w:rPr>
                <w:t xml:space="preserve"> CTS</w:t>
              </w:r>
            </w:hyperlink>
          </w:p>
        </w:tc>
        <w:tc>
          <w:tcPr>
            <w:tcW w:w="1620" w:type="dxa"/>
            <w:shd w:val="clear" w:color="auto" w:fill="FDE9D9" w:themeFill="accent6" w:themeFillTint="33"/>
          </w:tcPr>
          <w:p w:rsidR="00C83AB2" w:rsidRPr="00350AA8" w:rsidRDefault="00F73AA7" w:rsidP="0035571B">
            <w:pPr>
              <w:rPr>
                <w:b/>
                <w:sz w:val="28"/>
                <w:szCs w:val="28"/>
              </w:rPr>
            </w:pPr>
            <w:r w:rsidRPr="00350AA8">
              <w:rPr>
                <w:b/>
                <w:sz w:val="28"/>
                <w:szCs w:val="28"/>
              </w:rPr>
              <w:t>Certificate of Completion</w:t>
            </w:r>
          </w:p>
        </w:tc>
      </w:tr>
      <w:tr w:rsidR="00A47A74" w:rsidTr="00BA7183">
        <w:tc>
          <w:tcPr>
            <w:tcW w:w="3708" w:type="dxa"/>
          </w:tcPr>
          <w:p w:rsidR="00C83AB2" w:rsidRDefault="00C83AB2">
            <w:r>
              <w:t>Degree level Eligible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83AB2" w:rsidRDefault="00C83AB2">
            <w:r>
              <w:t>PhD (TL1)*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C83AB2" w:rsidRDefault="00C83AB2">
            <w:r>
              <w:t>MS or PhD Students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83AB2" w:rsidRDefault="00C83AB2">
            <w:r>
              <w:t>UF Faculty/Fellows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83AB2" w:rsidRDefault="00C83AB2">
            <w:r>
              <w:t>UF Faculty/Fellows</w:t>
            </w:r>
          </w:p>
        </w:tc>
      </w:tr>
      <w:tr w:rsidR="0035571B" w:rsidTr="00BA7183">
        <w:tc>
          <w:tcPr>
            <w:tcW w:w="3708" w:type="dxa"/>
          </w:tcPr>
          <w:p w:rsidR="00C83AB2" w:rsidRDefault="00C83AB2">
            <w:r>
              <w:t>Total Credits Required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83AB2" w:rsidRPr="00BA7183" w:rsidRDefault="00BA7183">
            <w:pPr>
              <w:rPr>
                <w:strike/>
              </w:rPr>
            </w:pPr>
            <w:r w:rsidRPr="00324343">
              <w:t>13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C83AB2" w:rsidRDefault="00C83AB2">
            <w:r>
              <w:t>11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83AB2" w:rsidRDefault="000A0B9E">
            <w:r>
              <w:t>30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83AB2" w:rsidRDefault="00C83AB2">
            <w:r>
              <w:t>10</w:t>
            </w:r>
          </w:p>
        </w:tc>
      </w:tr>
      <w:tr w:rsidR="00C83AB2" w:rsidTr="00BA7183">
        <w:tc>
          <w:tcPr>
            <w:tcW w:w="3708" w:type="dxa"/>
          </w:tcPr>
          <w:p w:rsidR="00C83AB2" w:rsidRDefault="00C83AB2" w:rsidP="00B1132D">
            <w:r>
              <w:t>Elective (**)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83AB2" w:rsidRDefault="00C83AB2" w:rsidP="00B1132D">
            <w:r>
              <w:t>8 credits (min)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C83AB2" w:rsidRDefault="00C83AB2" w:rsidP="00B1132D">
            <w:r>
              <w:t>6 credits (min)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83AB2" w:rsidRDefault="00C83AB2" w:rsidP="00B1132D"/>
        </w:tc>
        <w:tc>
          <w:tcPr>
            <w:tcW w:w="1620" w:type="dxa"/>
            <w:shd w:val="clear" w:color="auto" w:fill="FDE9D9" w:themeFill="accent6" w:themeFillTint="33"/>
          </w:tcPr>
          <w:p w:rsidR="00C83AB2" w:rsidRDefault="00C83AB2" w:rsidP="00B1132D"/>
        </w:tc>
      </w:tr>
      <w:tr w:rsidR="0035571B" w:rsidTr="00BA7183">
        <w:tc>
          <w:tcPr>
            <w:tcW w:w="3708" w:type="dxa"/>
          </w:tcPr>
          <w:p w:rsidR="00C83AB2" w:rsidRDefault="00C83AB2">
            <w:r>
              <w:t>Mentored research project, with dual mentoring by basic and clinician scientists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83AB2" w:rsidRDefault="00C83AB2">
            <w:r>
              <w:t>Required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C83AB2" w:rsidRDefault="00C83AB2">
            <w:r>
              <w:t>--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83AB2" w:rsidRDefault="00C83AB2">
            <w:r>
              <w:t>--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83AB2" w:rsidRDefault="00C83AB2">
            <w:r>
              <w:t>--</w:t>
            </w:r>
          </w:p>
        </w:tc>
      </w:tr>
      <w:tr w:rsidR="00C83AB2" w:rsidTr="00BA7183">
        <w:tc>
          <w:tcPr>
            <w:tcW w:w="3708" w:type="dxa"/>
          </w:tcPr>
          <w:p w:rsidR="00C83AB2" w:rsidRDefault="00C83AB2" w:rsidP="00B1132D">
            <w:r>
              <w:t>Annual research presentation and participation in the CTSI Research Symposium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83AB2" w:rsidRDefault="00C83AB2">
            <w:r>
              <w:t>Required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C83AB2" w:rsidRDefault="00C83AB2">
            <w:r>
              <w:t>--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83AB2" w:rsidRDefault="00C83AB2">
            <w:r>
              <w:t>--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83AB2" w:rsidRDefault="00C83AB2">
            <w:r>
              <w:t>--</w:t>
            </w:r>
          </w:p>
        </w:tc>
      </w:tr>
      <w:tr w:rsidR="00C83AB2" w:rsidTr="00BA7183">
        <w:tc>
          <w:tcPr>
            <w:tcW w:w="3708" w:type="dxa"/>
          </w:tcPr>
          <w:p w:rsidR="00C83AB2" w:rsidRDefault="0035571B" w:rsidP="00B1132D">
            <w:r>
              <w:t>Award Type: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83AB2" w:rsidRDefault="0035571B">
            <w:r>
              <w:t>Note on transc</w:t>
            </w:r>
            <w:r w:rsidR="00983EC2">
              <w:t>r</w:t>
            </w:r>
            <w:r>
              <w:t>ipt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C83AB2" w:rsidRDefault="00F76D21">
            <w:r>
              <w:t>Note on Transcript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83AB2" w:rsidRDefault="00F76D21">
            <w:r>
              <w:t>MS degree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83AB2" w:rsidRDefault="00D5304F" w:rsidP="00D5304F">
            <w:r w:rsidRPr="00D5304F">
              <w:rPr>
                <w:b/>
              </w:rPr>
              <w:t>NO</w:t>
            </w:r>
            <w:r>
              <w:t xml:space="preserve"> notation on transcript</w:t>
            </w:r>
          </w:p>
        </w:tc>
      </w:tr>
      <w:tr w:rsidR="00F76D21" w:rsidTr="00BA7183">
        <w:tc>
          <w:tcPr>
            <w:tcW w:w="3708" w:type="dxa"/>
          </w:tcPr>
          <w:p w:rsidR="00F76D21" w:rsidRDefault="00FB3305" w:rsidP="00B1132D">
            <w:hyperlink r:id="rId7" w:history="1">
              <w:r w:rsidR="00F76D21" w:rsidRPr="00F76D21">
                <w:rPr>
                  <w:rStyle w:val="Hyperlink"/>
                </w:rPr>
                <w:t>Applica</w:t>
              </w:r>
              <w:r w:rsidR="00F76D21" w:rsidRPr="00F76D21">
                <w:rPr>
                  <w:rStyle w:val="Hyperlink"/>
                </w:rPr>
                <w:t>t</w:t>
              </w:r>
              <w:r w:rsidR="00F76D21" w:rsidRPr="00F76D21">
                <w:rPr>
                  <w:rStyle w:val="Hyperlink"/>
                </w:rPr>
                <w:t>ion Process:</w:t>
              </w:r>
            </w:hyperlink>
          </w:p>
          <w:p w:rsidR="00F76D21" w:rsidRDefault="00F76D21" w:rsidP="00B1132D"/>
        </w:tc>
        <w:tc>
          <w:tcPr>
            <w:tcW w:w="2520" w:type="dxa"/>
            <w:shd w:val="clear" w:color="auto" w:fill="DBE5F1" w:themeFill="accent1" w:themeFillTint="33"/>
          </w:tcPr>
          <w:p w:rsidR="00F76D21" w:rsidRDefault="00F76D21">
            <w:r>
              <w:t>Annual application (spring)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F76D21" w:rsidRDefault="00F76D21">
            <w:r>
              <w:t>Add-on existing degree program</w:t>
            </w:r>
          </w:p>
          <w:p w:rsidR="00BA7183" w:rsidRDefault="00680364">
            <w:hyperlink r:id="rId8" w:history="1">
              <w:r w:rsidR="00BA7183" w:rsidRPr="00680364">
                <w:rPr>
                  <w:rStyle w:val="Hyperlink"/>
                </w:rPr>
                <w:t xml:space="preserve">Additional Certificate Application is required </w:t>
              </w:r>
            </w:hyperlink>
          </w:p>
        </w:tc>
        <w:tc>
          <w:tcPr>
            <w:tcW w:w="1620" w:type="dxa"/>
            <w:shd w:val="clear" w:color="auto" w:fill="EAF1DD" w:themeFill="accent3" w:themeFillTint="33"/>
          </w:tcPr>
          <w:p w:rsidR="00F76D21" w:rsidRDefault="00F76D21" w:rsidP="000A0B9E">
            <w:r>
              <w:t>Graduate Admission application</w:t>
            </w:r>
            <w:r w:rsidR="006651B1">
              <w:t>,</w:t>
            </w:r>
            <w:r>
              <w:t xml:space="preserve"> and </w:t>
            </w:r>
            <w:hyperlink r:id="rId9" w:history="1">
              <w:r w:rsidR="000A0B9E" w:rsidRPr="006651B1">
                <w:rPr>
                  <w:rStyle w:val="Hyperlink"/>
                </w:rPr>
                <w:t>CTS suppl</w:t>
              </w:r>
              <w:r w:rsidR="000A0B9E" w:rsidRPr="006651B1">
                <w:rPr>
                  <w:rStyle w:val="Hyperlink"/>
                </w:rPr>
                <w:t>e</w:t>
              </w:r>
              <w:r w:rsidR="000A0B9E" w:rsidRPr="006651B1">
                <w:rPr>
                  <w:rStyle w:val="Hyperlink"/>
                </w:rPr>
                <w:t>mentary app</w:t>
              </w:r>
              <w:r w:rsidR="000A0B9E" w:rsidRPr="006651B1">
                <w:rPr>
                  <w:rStyle w:val="Hyperlink"/>
                </w:rPr>
                <w:t>l</w:t>
              </w:r>
              <w:r w:rsidR="000A0B9E" w:rsidRPr="006651B1">
                <w:rPr>
                  <w:rStyle w:val="Hyperlink"/>
                </w:rPr>
                <w:t>i</w:t>
              </w:r>
              <w:r w:rsidR="000A0B9E" w:rsidRPr="006651B1">
                <w:rPr>
                  <w:rStyle w:val="Hyperlink"/>
                </w:rPr>
                <w:t>c</w:t>
              </w:r>
              <w:r w:rsidR="000A0B9E" w:rsidRPr="006651B1">
                <w:rPr>
                  <w:rStyle w:val="Hyperlink"/>
                </w:rPr>
                <w:t>ation</w:t>
              </w:r>
            </w:hyperlink>
          </w:p>
        </w:tc>
        <w:tc>
          <w:tcPr>
            <w:tcW w:w="1620" w:type="dxa"/>
            <w:shd w:val="clear" w:color="auto" w:fill="FDE9D9" w:themeFill="accent6" w:themeFillTint="33"/>
          </w:tcPr>
          <w:p w:rsidR="00F76D21" w:rsidRDefault="00FB3305">
            <w:hyperlink r:id="rId10" w:history="1">
              <w:r w:rsidR="00F76D21" w:rsidRPr="008C1AF6">
                <w:rPr>
                  <w:rStyle w:val="Hyperlink"/>
                </w:rPr>
                <w:t xml:space="preserve">UF Registrar; </w:t>
              </w:r>
              <w:r w:rsidR="00F76D21" w:rsidRPr="008C1AF6">
                <w:rPr>
                  <w:rStyle w:val="Hyperlink"/>
                  <w:b/>
                </w:rPr>
                <w:t>“no</w:t>
              </w:r>
              <w:r w:rsidR="00F76D21" w:rsidRPr="008C1AF6">
                <w:rPr>
                  <w:rStyle w:val="Hyperlink"/>
                  <w:b/>
                </w:rPr>
                <w:t>n</w:t>
              </w:r>
              <w:r w:rsidR="00F76D21" w:rsidRPr="008C1AF6">
                <w:rPr>
                  <w:rStyle w:val="Hyperlink"/>
                  <w:b/>
                </w:rPr>
                <w:t>-degree”</w:t>
              </w:r>
            </w:hyperlink>
            <w:r w:rsidR="00F76D21">
              <w:t xml:space="preserve"> application </w:t>
            </w:r>
            <w:r w:rsidR="00F76D21" w:rsidRPr="00F76D21">
              <w:rPr>
                <w:b/>
              </w:rPr>
              <w:t>each term</w:t>
            </w:r>
            <w:r w:rsidR="00F76D21">
              <w:t xml:space="preserve"> registered.</w:t>
            </w:r>
          </w:p>
        </w:tc>
      </w:tr>
      <w:tr w:rsidR="00F76D21" w:rsidTr="00BA7183">
        <w:tc>
          <w:tcPr>
            <w:tcW w:w="3708" w:type="dxa"/>
          </w:tcPr>
          <w:p w:rsidR="00F76D21" w:rsidRDefault="00FB3305" w:rsidP="00B1132D">
            <w:hyperlink r:id="rId11" w:history="1">
              <w:r w:rsidR="00F76D21" w:rsidRPr="00F76D21">
                <w:rPr>
                  <w:rStyle w:val="Hyperlink"/>
                </w:rPr>
                <w:t>GRE a</w:t>
              </w:r>
              <w:r w:rsidR="00F76D21" w:rsidRPr="00F76D21">
                <w:rPr>
                  <w:rStyle w:val="Hyperlink"/>
                </w:rPr>
                <w:t>n</w:t>
              </w:r>
              <w:r w:rsidR="00F76D21" w:rsidRPr="00F76D21">
                <w:rPr>
                  <w:rStyle w:val="Hyperlink"/>
                </w:rPr>
                <w:t>d</w:t>
              </w:r>
              <w:r w:rsidR="00F76D21" w:rsidRPr="00F76D21">
                <w:rPr>
                  <w:rStyle w:val="Hyperlink"/>
                </w:rPr>
                <w:t xml:space="preserve"> </w:t>
              </w:r>
              <w:r w:rsidR="00F76D21" w:rsidRPr="00F76D21">
                <w:rPr>
                  <w:rStyle w:val="Hyperlink"/>
                </w:rPr>
                <w:t>transcript</w:t>
              </w:r>
            </w:hyperlink>
          </w:p>
        </w:tc>
        <w:tc>
          <w:tcPr>
            <w:tcW w:w="2520" w:type="dxa"/>
            <w:shd w:val="clear" w:color="auto" w:fill="DBE5F1" w:themeFill="accent1" w:themeFillTint="33"/>
          </w:tcPr>
          <w:p w:rsidR="00F76D21" w:rsidRDefault="00F76D21">
            <w:r>
              <w:t>--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F76D21" w:rsidRDefault="00F76D21">
            <w:r>
              <w:t>--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6D21" w:rsidRDefault="00F76D21">
            <w:r>
              <w:t>YES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F76D21" w:rsidRDefault="00F76D21">
            <w:r>
              <w:t>NO</w:t>
            </w:r>
          </w:p>
        </w:tc>
      </w:tr>
      <w:tr w:rsidR="00F76D21" w:rsidTr="00BA7183">
        <w:tc>
          <w:tcPr>
            <w:tcW w:w="3708" w:type="dxa"/>
          </w:tcPr>
          <w:p w:rsidR="00F76D21" w:rsidRDefault="00FB3305" w:rsidP="00B1132D">
            <w:hyperlink r:id="rId12" w:history="1">
              <w:r w:rsidR="00584A6D" w:rsidRPr="00584A6D">
                <w:rPr>
                  <w:rStyle w:val="Hyperlink"/>
                </w:rPr>
                <w:t>Tui</w:t>
              </w:r>
              <w:r w:rsidR="00584A6D" w:rsidRPr="00584A6D">
                <w:rPr>
                  <w:rStyle w:val="Hyperlink"/>
                </w:rPr>
                <w:t>t</w:t>
              </w:r>
              <w:r w:rsidR="00584A6D" w:rsidRPr="00584A6D">
                <w:rPr>
                  <w:rStyle w:val="Hyperlink"/>
                </w:rPr>
                <w:t>ion:</w:t>
              </w:r>
            </w:hyperlink>
          </w:p>
          <w:p w:rsidR="00584A6D" w:rsidRDefault="00584A6D" w:rsidP="00B1132D"/>
        </w:tc>
        <w:tc>
          <w:tcPr>
            <w:tcW w:w="2520" w:type="dxa"/>
            <w:shd w:val="clear" w:color="auto" w:fill="DBE5F1" w:themeFill="accent1" w:themeFillTint="33"/>
          </w:tcPr>
          <w:p w:rsidR="00F76D21" w:rsidRDefault="00BA7183" w:rsidP="00BA7183">
            <w:r>
              <w:t xml:space="preserve">Limited grant funding by application only. </w:t>
            </w:r>
          </w:p>
        </w:tc>
        <w:tc>
          <w:tcPr>
            <w:tcW w:w="1440" w:type="dxa"/>
            <w:shd w:val="clear" w:color="auto" w:fill="E5DFEC" w:themeFill="accent4" w:themeFillTint="33"/>
          </w:tcPr>
          <w:p w:rsidR="00F76D21" w:rsidRDefault="00584A6D">
            <w:r>
              <w:t>--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84A6D" w:rsidRDefault="00584A6D">
            <w:r>
              <w:t xml:space="preserve">UF per credit hour </w:t>
            </w:r>
          </w:p>
          <w:p w:rsidR="00F76D21" w:rsidRDefault="00F76D21"/>
        </w:tc>
        <w:tc>
          <w:tcPr>
            <w:tcW w:w="1620" w:type="dxa"/>
            <w:shd w:val="clear" w:color="auto" w:fill="FDE9D9" w:themeFill="accent6" w:themeFillTint="33"/>
          </w:tcPr>
          <w:p w:rsidR="00F76D21" w:rsidRDefault="00584A6D">
            <w:r>
              <w:t>UF graduate per credit hour (</w:t>
            </w:r>
            <w:r w:rsidRPr="00584A6D">
              <w:rPr>
                <w:b/>
              </w:rPr>
              <w:t>EEP does not apply</w:t>
            </w:r>
            <w:r>
              <w:t>)</w:t>
            </w:r>
          </w:p>
        </w:tc>
      </w:tr>
    </w:tbl>
    <w:p w:rsidR="00C83AB2" w:rsidRDefault="00C83AB2"/>
    <w:p w:rsidR="00C83AB2" w:rsidRDefault="00EC1300">
      <w:r w:rsidRPr="00EC1300">
        <w:t>http://www.graduateschool.ufl.edu/media/graduate-school/pdf-files/certificate-policy.pdf</w:t>
      </w:r>
    </w:p>
    <w:p w:rsidR="00424ED5" w:rsidRDefault="00424ED5">
      <w:bookmarkStart w:id="0" w:name="_GoBack"/>
      <w:bookmarkEnd w:id="0"/>
    </w:p>
    <w:sectPr w:rsidR="00424ED5" w:rsidSect="00C83AB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B2" w:rsidRDefault="00C83AB2" w:rsidP="00C83AB2">
      <w:pPr>
        <w:spacing w:after="0" w:line="240" w:lineRule="auto"/>
      </w:pPr>
      <w:r>
        <w:separator/>
      </w:r>
    </w:p>
  </w:endnote>
  <w:endnote w:type="continuationSeparator" w:id="0">
    <w:p w:rsidR="00C83AB2" w:rsidRDefault="00C83AB2" w:rsidP="00C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A8" w:rsidRDefault="00B55583">
    <w:pPr>
      <w:pStyle w:val="Footer"/>
    </w:pPr>
    <w:r>
      <w:t>11/2016</w:t>
    </w:r>
  </w:p>
  <w:p w:rsidR="006D4E3D" w:rsidRDefault="006D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B2" w:rsidRDefault="00C83AB2" w:rsidP="00C83AB2">
      <w:pPr>
        <w:spacing w:after="0" w:line="240" w:lineRule="auto"/>
      </w:pPr>
      <w:r>
        <w:separator/>
      </w:r>
    </w:p>
  </w:footnote>
  <w:footnote w:type="continuationSeparator" w:id="0">
    <w:p w:rsidR="00C83AB2" w:rsidRDefault="00C83AB2" w:rsidP="00C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627B7D564744D6686D7DC3168CAFB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3AB2" w:rsidRDefault="00C83A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Career Options</w:t>
        </w:r>
      </w:p>
    </w:sdtContent>
  </w:sdt>
  <w:p w:rsidR="00C83AB2" w:rsidRDefault="00C83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B2"/>
    <w:rsid w:val="00084100"/>
    <w:rsid w:val="000A0B9E"/>
    <w:rsid w:val="000D6531"/>
    <w:rsid w:val="001C09F8"/>
    <w:rsid w:val="00237871"/>
    <w:rsid w:val="00256532"/>
    <w:rsid w:val="002E39D1"/>
    <w:rsid w:val="00302A57"/>
    <w:rsid w:val="00324343"/>
    <w:rsid w:val="00350AA8"/>
    <w:rsid w:val="0035571B"/>
    <w:rsid w:val="00424ED5"/>
    <w:rsid w:val="00466502"/>
    <w:rsid w:val="004C5F90"/>
    <w:rsid w:val="0052033B"/>
    <w:rsid w:val="00584A6D"/>
    <w:rsid w:val="005A4AAC"/>
    <w:rsid w:val="005B7033"/>
    <w:rsid w:val="005E6C32"/>
    <w:rsid w:val="006148C2"/>
    <w:rsid w:val="006651B1"/>
    <w:rsid w:val="00675277"/>
    <w:rsid w:val="00680364"/>
    <w:rsid w:val="006A71A1"/>
    <w:rsid w:val="006D4E3D"/>
    <w:rsid w:val="006E2605"/>
    <w:rsid w:val="007B5D72"/>
    <w:rsid w:val="008C1AF6"/>
    <w:rsid w:val="008F1665"/>
    <w:rsid w:val="00983EC2"/>
    <w:rsid w:val="009D5B35"/>
    <w:rsid w:val="00A47A74"/>
    <w:rsid w:val="00AE1E4E"/>
    <w:rsid w:val="00B04331"/>
    <w:rsid w:val="00B55583"/>
    <w:rsid w:val="00B568D9"/>
    <w:rsid w:val="00BA09E2"/>
    <w:rsid w:val="00BA7183"/>
    <w:rsid w:val="00C03BE9"/>
    <w:rsid w:val="00C83AB2"/>
    <w:rsid w:val="00CA0781"/>
    <w:rsid w:val="00CC462F"/>
    <w:rsid w:val="00D5304F"/>
    <w:rsid w:val="00DC0CFC"/>
    <w:rsid w:val="00E21CAC"/>
    <w:rsid w:val="00E944A8"/>
    <w:rsid w:val="00EB6B69"/>
    <w:rsid w:val="00EC1300"/>
    <w:rsid w:val="00EF4B66"/>
    <w:rsid w:val="00F73AA7"/>
    <w:rsid w:val="00F76D21"/>
    <w:rsid w:val="00FB3305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0079"/>
  <w15:docId w15:val="{A84E6C00-AD97-4484-AAD5-813B85D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D5"/>
  </w:style>
  <w:style w:type="paragraph" w:styleId="Heading1">
    <w:name w:val="heading 1"/>
    <w:basedOn w:val="Normal"/>
    <w:next w:val="Normal"/>
    <w:link w:val="Heading1Char"/>
    <w:uiPriority w:val="9"/>
    <w:qFormat/>
    <w:rsid w:val="00C8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B2"/>
  </w:style>
  <w:style w:type="paragraph" w:styleId="Footer">
    <w:name w:val="footer"/>
    <w:basedOn w:val="Normal"/>
    <w:link w:val="FooterChar"/>
    <w:uiPriority w:val="99"/>
    <w:unhideWhenUsed/>
    <w:rsid w:val="00C8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B2"/>
  </w:style>
  <w:style w:type="paragraph" w:styleId="BalloonText">
    <w:name w:val="Balloon Text"/>
    <w:basedOn w:val="Normal"/>
    <w:link w:val="BalloonTextChar"/>
    <w:uiPriority w:val="99"/>
    <w:semiHidden/>
    <w:unhideWhenUsed/>
    <w:rsid w:val="00C8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7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hcdfs.ahc.ufl.edu\files\CTSI\SHARE\BRCD\SG\TL1\CERTIFICATE\_Certificate%20Application%20Process%20for%20posting%20on%20WEB.doc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ssions.ufl.edu/start.html" TargetMode="External"/><Relationship Id="rId12" Type="http://schemas.openxmlformats.org/officeDocument/2006/relationships/hyperlink" Target="http://www.fa.ufl.edu/bursar/current-students/tuition-and-fees-2015-1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ww.ctsi.ufl.edu/education/programs/medical-fellows/master-of-science-in-clinical-and-translational-science-2/" TargetMode="External"/><Relationship Id="rId11" Type="http://schemas.openxmlformats.org/officeDocument/2006/relationships/hyperlink" Target="http://gradcatalog.ufl.edu/content.php?catoid=8&amp;navoid=149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registrar.ufl.edu/currents/nondegre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Ahcdfs.ahc.ufl.edu\files\CTSI\SHARE\BRCD\COURSES\CURRICULUM\MS_CTS_application%20(4)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7B7D564744D6686D7DC3168CA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ADA5-395A-496D-9357-A5E5A5D0110B}"/>
      </w:docPartPr>
      <w:docPartBody>
        <w:p w:rsidR="00334B94" w:rsidRDefault="00F57637" w:rsidP="00F57637">
          <w:pPr>
            <w:pStyle w:val="E627B7D564744D6686D7DC3168CAFB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7"/>
    <w:rsid w:val="00024F93"/>
    <w:rsid w:val="00334B94"/>
    <w:rsid w:val="00373A83"/>
    <w:rsid w:val="00F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7B7D564744D6686D7DC3168CAFB79">
    <w:name w:val="E627B7D564744D6686D7DC3168CAFB79"/>
    <w:rsid w:val="00F57637"/>
  </w:style>
  <w:style w:type="paragraph" w:customStyle="1" w:styleId="3739D695CB1943C2BA4100791F409514">
    <w:name w:val="3739D695CB1943C2BA4100791F409514"/>
    <w:rsid w:val="00024F93"/>
  </w:style>
  <w:style w:type="paragraph" w:customStyle="1" w:styleId="C682157A4ACC4F9DA3FFA59A63F0F461">
    <w:name w:val="C682157A4ACC4F9DA3FFA59A63F0F461"/>
    <w:rsid w:val="00373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1477</Characters>
  <Application>Microsoft Office Word</Application>
  <DocSecurity>0</DocSecurity>
  <Lines>184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Options</vt:lpstr>
    </vt:vector>
  </TitlesOfParts>
  <Company>University of Florida Academic Health Center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Options</dc:title>
  <dc:creator>Gardner,Susan E</dc:creator>
  <cp:lastModifiedBy>Susan Gardner</cp:lastModifiedBy>
  <cp:revision>2</cp:revision>
  <cp:lastPrinted>2016-06-15T18:07:00Z</cp:lastPrinted>
  <dcterms:created xsi:type="dcterms:W3CDTF">2016-11-09T15:46:00Z</dcterms:created>
  <dcterms:modified xsi:type="dcterms:W3CDTF">2016-11-09T15:46:00Z</dcterms:modified>
</cp:coreProperties>
</file>