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1B9B" w14:textId="00708564" w:rsidR="00F551AE" w:rsidRDefault="00940FA7" w:rsidP="00F551AE">
      <w:pPr>
        <w:pStyle w:val="Heading1"/>
      </w:pPr>
      <w:commentRangeStart w:id="0"/>
      <w:r>
        <w:t xml:space="preserve">UF Health study listing proposal 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7258C378" w14:textId="77777777" w:rsidR="008004D8" w:rsidRDefault="008004D8" w:rsidP="008004D8">
      <w:commentRangeStart w:id="1"/>
      <w:r>
        <w:t xml:space="preserve">This listing </w:t>
      </w:r>
      <w:proofErr w:type="gramStart"/>
      <w:r>
        <w:t>will be used</w:t>
      </w:r>
      <w:proofErr w:type="gramEnd"/>
      <w:r>
        <w:t xml:space="preserve"> as the “landing page” for the Facebook groups and pages posts. Due to the high-traffic of this page results from the post clicks, the proposed content below ensure that the study details are user-friendly and engaging</w:t>
      </w:r>
      <w:commentRangeEnd w:id="1"/>
      <w:r w:rsidR="00710714">
        <w:rPr>
          <w:rStyle w:val="CommentReference"/>
        </w:rPr>
        <w:commentReference w:id="1"/>
      </w:r>
    </w:p>
    <w:p w14:paraId="524FD45E" w14:textId="77777777" w:rsidR="00F551AE" w:rsidRDefault="00F551AE" w:rsidP="008004D8">
      <w:pPr>
        <w:rPr>
          <w:b/>
        </w:rPr>
      </w:pPr>
      <w:commentRangeStart w:id="2"/>
      <w:r>
        <w:rPr>
          <w:b/>
        </w:rPr>
        <w:t xml:space="preserve">Study title </w:t>
      </w:r>
      <w:commentRangeEnd w:id="2"/>
      <w:r w:rsidR="00710714">
        <w:rPr>
          <w:rStyle w:val="CommentReference"/>
        </w:rPr>
        <w:commentReference w:id="2"/>
      </w:r>
    </w:p>
    <w:p w14:paraId="5B930B10" w14:textId="06FCD6A4" w:rsidR="00F551AE" w:rsidRPr="00E1280F" w:rsidRDefault="00C94031" w:rsidP="004C31A9">
      <w:r>
        <w:t>Insert your study title here</w:t>
      </w:r>
    </w:p>
    <w:p w14:paraId="331C5AC0" w14:textId="77777777" w:rsidR="00F551AE" w:rsidRPr="00F47356" w:rsidRDefault="00F551AE" w:rsidP="00F551AE">
      <w:pPr>
        <w:rPr>
          <w:b/>
        </w:rPr>
      </w:pPr>
      <w:commentRangeStart w:id="3"/>
      <w:r w:rsidRPr="00F47356">
        <w:rPr>
          <w:b/>
        </w:rPr>
        <w:t xml:space="preserve">Purpose </w:t>
      </w:r>
      <w:commentRangeEnd w:id="3"/>
      <w:r w:rsidR="00710714">
        <w:rPr>
          <w:rStyle w:val="CommentReference"/>
        </w:rPr>
        <w:commentReference w:id="3"/>
      </w:r>
    </w:p>
    <w:p w14:paraId="5C0125FE" w14:textId="76E037AC" w:rsidR="00F551AE" w:rsidRDefault="00684915" w:rsidP="00F551AE">
      <w:r>
        <w:t xml:space="preserve">Have a short summary of your study here and the goal. Mention if compensation </w:t>
      </w:r>
      <w:proofErr w:type="gramStart"/>
      <w:r>
        <w:t>is provided</w:t>
      </w:r>
      <w:proofErr w:type="gramEnd"/>
      <w:r>
        <w:t>.</w:t>
      </w:r>
    </w:p>
    <w:p w14:paraId="331B68E6" w14:textId="1E127A07" w:rsidR="00F551AE" w:rsidRDefault="00A00A2E" w:rsidP="00F551AE">
      <w:pPr>
        <w:rPr>
          <w:b/>
        </w:rPr>
      </w:pPr>
      <w:r>
        <w:rPr>
          <w:b/>
        </w:rPr>
        <w:t xml:space="preserve">Eligibility </w:t>
      </w:r>
    </w:p>
    <w:p w14:paraId="59F9B476" w14:textId="073F0AB3" w:rsidR="00AC41AA" w:rsidRDefault="00A00A2E" w:rsidP="00A00A2E">
      <w:pPr>
        <w:pStyle w:val="ListParagraph"/>
        <w:numPr>
          <w:ilvl w:val="0"/>
          <w:numId w:val="5"/>
        </w:numPr>
      </w:pPr>
      <w:r>
        <w:t xml:space="preserve">Create a short, bulleted list of the main criteria like age, gender and disease condition. </w:t>
      </w:r>
    </w:p>
    <w:p w14:paraId="52A5A2C8" w14:textId="1A8B333C" w:rsidR="00A00A2E" w:rsidRDefault="00A00A2E" w:rsidP="00A00A2E">
      <w:pPr>
        <w:pStyle w:val="ListParagraph"/>
        <w:numPr>
          <w:ilvl w:val="0"/>
          <w:numId w:val="5"/>
        </w:numPr>
      </w:pPr>
      <w:r>
        <w:t>Make sure to keep the line “Additional criteria apply” below</w:t>
      </w:r>
    </w:p>
    <w:p w14:paraId="69395112" w14:textId="42BDD3F6" w:rsidR="00A00A2E" w:rsidRDefault="00A00A2E" w:rsidP="00A00A2E">
      <w:pPr>
        <w:pStyle w:val="ListParagraph"/>
        <w:numPr>
          <w:ilvl w:val="0"/>
          <w:numId w:val="5"/>
        </w:numPr>
      </w:pPr>
      <w:r>
        <w:t xml:space="preserve">You can also add a note that the study team will explain additional criteria </w:t>
      </w:r>
    </w:p>
    <w:p w14:paraId="3EEF8C37" w14:textId="6C94A7F5" w:rsidR="00A00A2E" w:rsidRPr="00A00A2E" w:rsidRDefault="00A00A2E" w:rsidP="00A00A2E">
      <w:pPr>
        <w:rPr>
          <w:i/>
        </w:rPr>
      </w:pPr>
      <w:r>
        <w:rPr>
          <w:i/>
        </w:rPr>
        <w:t xml:space="preserve">Additional criteria apply. </w:t>
      </w:r>
    </w:p>
    <w:p w14:paraId="2DF31D9A" w14:textId="77777777" w:rsidR="00A00A2E" w:rsidRDefault="00A00A2E" w:rsidP="00A00A2E">
      <w:pPr>
        <w:rPr>
          <w:b/>
        </w:rPr>
      </w:pPr>
      <w:r>
        <w:rPr>
          <w:b/>
        </w:rPr>
        <w:t>Study details</w:t>
      </w:r>
    </w:p>
    <w:p w14:paraId="7B610059" w14:textId="1E3D05E1" w:rsidR="00A00A2E" w:rsidRDefault="00CB6DFA" w:rsidP="00A00A2E">
      <w:r>
        <w:t xml:space="preserve">You can also call this section “here’s what you will be asked to do” or “how to participate” – try to summarize the study procedures in a bulleted list. </w:t>
      </w:r>
    </w:p>
    <w:p w14:paraId="2617456F" w14:textId="70528F85" w:rsidR="00CB6DFA" w:rsidRDefault="00CB6DFA" w:rsidP="00A00A2E">
      <w:r>
        <w:t xml:space="preserve">Try to include a short summary of details like: </w:t>
      </w:r>
    </w:p>
    <w:p w14:paraId="710B76BE" w14:textId="1BDC18A3" w:rsidR="00CB6DFA" w:rsidRDefault="00CB6DFA" w:rsidP="00CB6DFA">
      <w:pPr>
        <w:pStyle w:val="ListParagraph"/>
        <w:numPr>
          <w:ilvl w:val="0"/>
          <w:numId w:val="7"/>
        </w:numPr>
      </w:pPr>
      <w:r>
        <w:t>Screening process (phone, in-person)</w:t>
      </w:r>
    </w:p>
    <w:p w14:paraId="665D6431" w14:textId="56AC481E" w:rsidR="00CB6DFA" w:rsidRDefault="00CB6DFA" w:rsidP="00CB6DFA">
      <w:pPr>
        <w:pStyle w:val="ListParagraph"/>
        <w:numPr>
          <w:ilvl w:val="0"/>
          <w:numId w:val="7"/>
        </w:numPr>
      </w:pPr>
      <w:r>
        <w:t xml:space="preserve">Study visits and location </w:t>
      </w:r>
    </w:p>
    <w:p w14:paraId="2A5784EF" w14:textId="058FA0BD" w:rsidR="00CB6DFA" w:rsidRDefault="00CB6DFA" w:rsidP="00CB6DFA">
      <w:pPr>
        <w:pStyle w:val="ListParagraph"/>
        <w:numPr>
          <w:ilvl w:val="0"/>
          <w:numId w:val="7"/>
        </w:numPr>
      </w:pPr>
      <w:r>
        <w:t xml:space="preserve">Study tasks </w:t>
      </w:r>
    </w:p>
    <w:p w14:paraId="0A713B32" w14:textId="4D371EFA" w:rsidR="00CB6DFA" w:rsidRPr="00A00A2E" w:rsidRDefault="00CB6DFA" w:rsidP="00CB6DFA">
      <w:pPr>
        <w:pStyle w:val="ListParagraph"/>
        <w:numPr>
          <w:ilvl w:val="0"/>
          <w:numId w:val="7"/>
        </w:numPr>
      </w:pPr>
      <w:r>
        <w:t xml:space="preserve">Compensation </w:t>
      </w:r>
    </w:p>
    <w:p w14:paraId="0AC7D85D" w14:textId="62C35A03" w:rsidR="00940FA7" w:rsidRPr="00940FA7" w:rsidRDefault="00940FA7" w:rsidP="00A00A2E">
      <w:pPr>
        <w:rPr>
          <w:b/>
        </w:rPr>
      </w:pPr>
      <w:r>
        <w:rPr>
          <w:b/>
        </w:rPr>
        <w:t>Contact</w:t>
      </w:r>
    </w:p>
    <w:p w14:paraId="0A3CA067" w14:textId="77777777" w:rsidR="00AC41AA" w:rsidRDefault="00AC41AA">
      <w:proofErr w:type="gramStart"/>
      <w:r>
        <w:t>Interested?</w:t>
      </w:r>
      <w:proofErr w:type="gramEnd"/>
      <w:r>
        <w:t xml:space="preserve"> Please contact the study team: </w:t>
      </w:r>
    </w:p>
    <w:p w14:paraId="52E2351B" w14:textId="10CAB67E" w:rsidR="00AC41AA" w:rsidRDefault="00940FA7" w:rsidP="00AC41AA">
      <w:pPr>
        <w:pStyle w:val="ListParagraph"/>
        <w:numPr>
          <w:ilvl w:val="0"/>
          <w:numId w:val="6"/>
        </w:numPr>
      </w:pPr>
      <w:r>
        <w:t>Call:</w:t>
      </w:r>
      <w:bookmarkStart w:id="4" w:name="_GoBack"/>
      <w:bookmarkEnd w:id="4"/>
    </w:p>
    <w:p w14:paraId="4BC7A7C9" w14:textId="640E7F8D" w:rsidR="00940FA7" w:rsidRDefault="00940FA7" w:rsidP="00AC41AA">
      <w:pPr>
        <w:pStyle w:val="ListParagraph"/>
        <w:numPr>
          <w:ilvl w:val="0"/>
          <w:numId w:val="6"/>
        </w:numPr>
      </w:pPr>
      <w:r>
        <w:t xml:space="preserve">Text: </w:t>
      </w:r>
    </w:p>
    <w:p w14:paraId="14407249" w14:textId="63FBA80E" w:rsidR="00940FA7" w:rsidRPr="00AC41AA" w:rsidRDefault="00940FA7" w:rsidP="00940FA7">
      <w:pPr>
        <w:pStyle w:val="ListParagraph"/>
        <w:numPr>
          <w:ilvl w:val="0"/>
          <w:numId w:val="6"/>
        </w:numPr>
      </w:pPr>
      <w:r>
        <w:t xml:space="preserve">Email: </w:t>
      </w:r>
    </w:p>
    <w:sectPr w:rsidR="00940FA7" w:rsidRPr="00AC41AA" w:rsidSect="001F768B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reed,Deaven A [2]" w:date="2020-03-26T14:04:00Z" w:initials="HA">
    <w:p w14:paraId="6E763CE3" w14:textId="6252D958" w:rsidR="00940FA7" w:rsidRDefault="00940FA7">
      <w:pPr>
        <w:pStyle w:val="CommentText"/>
      </w:pPr>
      <w:r>
        <w:rPr>
          <w:rStyle w:val="CommentReference"/>
        </w:rPr>
        <w:annotationRef/>
      </w:r>
      <w:r>
        <w:t xml:space="preserve">Note: If you already have an IRB-approved study, you do *not* need to submit a proposal for IRB approval. </w:t>
      </w:r>
      <w:hyperlink r:id="rId1" w:history="1">
        <w:r w:rsidRPr="00940FA7">
          <w:rPr>
            <w:rStyle w:val="Hyperlink"/>
          </w:rPr>
          <w:t>If you are ready to have your study listed, submit it online here</w:t>
        </w:r>
      </w:hyperlink>
      <w:r>
        <w:t xml:space="preserve">.  </w:t>
      </w:r>
    </w:p>
    <w:p w14:paraId="1ACCAD66" w14:textId="3924DA1A" w:rsidR="00940FA7" w:rsidRDefault="00940FA7">
      <w:pPr>
        <w:pStyle w:val="CommentText"/>
      </w:pPr>
    </w:p>
    <w:p w14:paraId="55CFEC30" w14:textId="733B2C8E" w:rsidR="00940FA7" w:rsidRDefault="00940FA7">
      <w:pPr>
        <w:pStyle w:val="CommentText"/>
      </w:pPr>
      <w:r>
        <w:t xml:space="preserve">If you want to include a survey link OR change any IRB-approved content, you will need to submit this document with the proposed changes/additions. </w:t>
      </w:r>
    </w:p>
  </w:comment>
  <w:comment w:id="1" w:author="Freed,Deaven A" w:date="2020-01-15T16:39:00Z" w:initials="HA">
    <w:p w14:paraId="577C42C2" w14:textId="77777777" w:rsidR="00710714" w:rsidRDefault="00710714">
      <w:pPr>
        <w:pStyle w:val="CommentText"/>
      </w:pPr>
      <w:r>
        <w:rPr>
          <w:rStyle w:val="CommentReference"/>
        </w:rPr>
        <w:annotationRef/>
      </w:r>
      <w:r>
        <w:t>Keep this here</w:t>
      </w:r>
    </w:p>
  </w:comment>
  <w:comment w:id="2" w:author="Freed,Deaven A" w:date="2020-01-15T16:39:00Z" w:initials="HA">
    <w:p w14:paraId="5519F839" w14:textId="3AA7A880" w:rsidR="00710714" w:rsidRDefault="00710714">
      <w:pPr>
        <w:pStyle w:val="CommentText"/>
      </w:pPr>
      <w:r>
        <w:rPr>
          <w:rStyle w:val="CommentReference"/>
        </w:rPr>
        <w:annotationRef/>
      </w:r>
      <w:r>
        <w:t>Keep this</w:t>
      </w:r>
      <w:r w:rsidR="00C94031">
        <w:t xml:space="preserve"> headline</w:t>
      </w:r>
    </w:p>
  </w:comment>
  <w:comment w:id="3" w:author="Freed,Deaven A" w:date="2020-01-15T16:39:00Z" w:initials="HA">
    <w:p w14:paraId="60548430" w14:textId="0A07F608" w:rsidR="00710714" w:rsidRDefault="00710714">
      <w:pPr>
        <w:pStyle w:val="CommentText"/>
      </w:pPr>
      <w:r>
        <w:rPr>
          <w:rStyle w:val="CommentReference"/>
        </w:rPr>
        <w:annotationRef/>
      </w:r>
      <w:r>
        <w:t xml:space="preserve">Keep this </w:t>
      </w:r>
      <w:r w:rsidR="00940FA7">
        <w:t xml:space="preserve">headline, but adjust text below. </w:t>
      </w:r>
    </w:p>
    <w:p w14:paraId="25600B58" w14:textId="77777777" w:rsidR="00710714" w:rsidRDefault="00710714">
      <w:pPr>
        <w:pStyle w:val="CommentText"/>
      </w:pPr>
    </w:p>
    <w:p w14:paraId="709FE3A4" w14:textId="77B9F556" w:rsidR="00710714" w:rsidRDefault="00710714">
      <w:pPr>
        <w:pStyle w:val="CommentText"/>
      </w:pPr>
      <w:r>
        <w:t xml:space="preserve">The rest of the content is up to you! </w:t>
      </w:r>
    </w:p>
    <w:p w14:paraId="40ECFF04" w14:textId="77777777" w:rsidR="00710714" w:rsidRDefault="00710714">
      <w:pPr>
        <w:pStyle w:val="CommentText"/>
      </w:pPr>
    </w:p>
    <w:p w14:paraId="5F0020C8" w14:textId="77777777" w:rsidR="00710714" w:rsidRDefault="00710714">
      <w:pPr>
        <w:pStyle w:val="CommentText"/>
      </w:pPr>
      <w:r>
        <w:t xml:space="preserve">Here’s an example of a study listing that links to a survey: </w:t>
      </w:r>
      <w:hyperlink r:id="rId2" w:history="1">
        <w:r>
          <w:rPr>
            <w:rStyle w:val="Hyperlink"/>
          </w:rPr>
          <w:t>https://ufhealth.org/research-study/neurocognitive-study-adults-and-without-autism</w:t>
        </w:r>
      </w:hyperlink>
    </w:p>
    <w:p w14:paraId="74251F73" w14:textId="1641934D" w:rsidR="00710714" w:rsidRDefault="00710714">
      <w:pPr>
        <w:pStyle w:val="CommentText"/>
      </w:pPr>
    </w:p>
    <w:p w14:paraId="6CBCA9EA" w14:textId="77777777" w:rsidR="00684915" w:rsidRDefault="00684915">
      <w:pPr>
        <w:pStyle w:val="CommentText"/>
      </w:pPr>
    </w:p>
    <w:p w14:paraId="20F7182A" w14:textId="77777777" w:rsidR="00940FA7" w:rsidRDefault="00710714">
      <w:pPr>
        <w:pStyle w:val="CommentText"/>
        <w:rPr>
          <w:rStyle w:val="Hyperlink"/>
        </w:rPr>
      </w:pPr>
      <w:r>
        <w:t xml:space="preserve">Here’s another example of one that has a nice breakdown of content: </w:t>
      </w:r>
      <w:hyperlink r:id="rId3" w:history="1">
        <w:r>
          <w:rPr>
            <w:rStyle w:val="Hyperlink"/>
          </w:rPr>
          <w:t>https://ufhealth.org/research-study/attention-training-smar</w:t>
        </w:r>
        <w:r>
          <w:rPr>
            <w:rStyle w:val="Hyperlink"/>
          </w:rPr>
          <w:t>tphones-ats-study</w:t>
        </w:r>
      </w:hyperlink>
    </w:p>
    <w:p w14:paraId="7C76D9B2" w14:textId="77777777" w:rsidR="00314378" w:rsidRDefault="00314378">
      <w:pPr>
        <w:pStyle w:val="CommentText"/>
        <w:rPr>
          <w:rStyle w:val="Hyperlink"/>
        </w:rPr>
      </w:pPr>
    </w:p>
    <w:p w14:paraId="37E4B328" w14:textId="77777777" w:rsidR="00314378" w:rsidRDefault="00314378">
      <w:pPr>
        <w:pStyle w:val="CommentText"/>
        <w:rPr>
          <w:rStyle w:val="Hyperlink"/>
        </w:rPr>
      </w:pPr>
    </w:p>
    <w:p w14:paraId="2B46DAA3" w14:textId="77777777" w:rsidR="00314378" w:rsidRDefault="00314378" w:rsidP="00314378">
      <w:pPr>
        <w:pStyle w:val="CommentTex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Here are some more helpful examples: </w:t>
      </w:r>
    </w:p>
    <w:p w14:paraId="02A56A45" w14:textId="71B6BCD1" w:rsidR="00314378" w:rsidRDefault="00314378" w:rsidP="00314378">
      <w:pPr>
        <w:pStyle w:val="CommentText"/>
        <w:numPr>
          <w:ilvl w:val="0"/>
          <w:numId w:val="9"/>
        </w:numPr>
      </w:pPr>
      <w:hyperlink r:id="rId4" w:history="1">
        <w:r w:rsidRPr="00314378">
          <w:rPr>
            <w:rStyle w:val="Hyperlink"/>
          </w:rPr>
          <w:t>Good example of treatment and study details</w:t>
        </w:r>
      </w:hyperlink>
    </w:p>
    <w:p w14:paraId="4F347696" w14:textId="760C41C4" w:rsidR="00314378" w:rsidRPr="00314378" w:rsidRDefault="00314378" w:rsidP="00314378">
      <w:pPr>
        <w:pStyle w:val="CommentText"/>
        <w:numPr>
          <w:ilvl w:val="0"/>
          <w:numId w:val="9"/>
        </w:numPr>
      </w:pPr>
      <w:r>
        <w:t xml:space="preserve"> </w:t>
      </w:r>
      <w:hyperlink r:id="rId5" w:history="1">
        <w:r w:rsidRPr="00314378">
          <w:rPr>
            <w:rStyle w:val="Hyperlink"/>
          </w:rPr>
          <w:t>Links to screening survey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FEC30" w15:done="0"/>
  <w15:commentEx w15:paraId="577C42C2" w15:done="0"/>
  <w15:commentEx w15:paraId="5519F839" w15:done="0"/>
  <w15:commentEx w15:paraId="4F3476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9070" w14:textId="77777777" w:rsidR="00274605" w:rsidRDefault="004C31A9">
      <w:pPr>
        <w:spacing w:after="0" w:line="240" w:lineRule="auto"/>
      </w:pPr>
      <w:r>
        <w:separator/>
      </w:r>
    </w:p>
  </w:endnote>
  <w:endnote w:type="continuationSeparator" w:id="0">
    <w:p w14:paraId="2426F5E3" w14:textId="77777777" w:rsidR="00274605" w:rsidRDefault="004C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1B11" w14:textId="77777777" w:rsidR="00274605" w:rsidRDefault="004C31A9">
      <w:pPr>
        <w:spacing w:after="0" w:line="240" w:lineRule="auto"/>
      </w:pPr>
      <w:r>
        <w:separator/>
      </w:r>
    </w:p>
  </w:footnote>
  <w:footnote w:type="continuationSeparator" w:id="0">
    <w:p w14:paraId="6B150D7D" w14:textId="77777777" w:rsidR="00274605" w:rsidRDefault="004C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B0BE" w14:textId="0732684C" w:rsidR="00940FA7" w:rsidRPr="00606A6F" w:rsidRDefault="00940FA7" w:rsidP="00606A6F">
    <w:pPr>
      <w:pStyle w:val="Header"/>
    </w:pPr>
    <w:r>
      <w:t xml:space="preserve">UF Health Study Listing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9BD"/>
    <w:multiLevelType w:val="hybridMultilevel"/>
    <w:tmpl w:val="524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7E53"/>
    <w:multiLevelType w:val="hybridMultilevel"/>
    <w:tmpl w:val="F29C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005"/>
    <w:multiLevelType w:val="hybridMultilevel"/>
    <w:tmpl w:val="A06E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AC2"/>
    <w:multiLevelType w:val="hybridMultilevel"/>
    <w:tmpl w:val="F6F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6D32"/>
    <w:multiLevelType w:val="hybridMultilevel"/>
    <w:tmpl w:val="B02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631"/>
    <w:multiLevelType w:val="hybridMultilevel"/>
    <w:tmpl w:val="F95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0F0B"/>
    <w:multiLevelType w:val="hybridMultilevel"/>
    <w:tmpl w:val="B086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663E0"/>
    <w:multiLevelType w:val="hybridMultilevel"/>
    <w:tmpl w:val="8714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37F5D"/>
    <w:multiLevelType w:val="hybridMultilevel"/>
    <w:tmpl w:val="E68E9A8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ed,Deaven A [2]">
    <w15:presenceInfo w15:providerId="AD" w15:userId="S-1-5-21-1308237860-4193317556-336787646-1723278"/>
  </w15:person>
  <w15:person w15:author="Freed,Deaven A">
    <w15:presenceInfo w15:providerId="AD" w15:userId="S-1-5-21-1308237860-4193317556-336787646-1723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E"/>
    <w:rsid w:val="00234348"/>
    <w:rsid w:val="00250253"/>
    <w:rsid w:val="00274605"/>
    <w:rsid w:val="002B496E"/>
    <w:rsid w:val="00314378"/>
    <w:rsid w:val="004C31A9"/>
    <w:rsid w:val="006249D9"/>
    <w:rsid w:val="00680403"/>
    <w:rsid w:val="00684915"/>
    <w:rsid w:val="00693A64"/>
    <w:rsid w:val="00710714"/>
    <w:rsid w:val="007E24B8"/>
    <w:rsid w:val="008004D8"/>
    <w:rsid w:val="008710C1"/>
    <w:rsid w:val="00891674"/>
    <w:rsid w:val="00940FA7"/>
    <w:rsid w:val="0097016B"/>
    <w:rsid w:val="009B793A"/>
    <w:rsid w:val="00A00A2E"/>
    <w:rsid w:val="00AC41AA"/>
    <w:rsid w:val="00C67DFF"/>
    <w:rsid w:val="00C94031"/>
    <w:rsid w:val="00CB346B"/>
    <w:rsid w:val="00CB6DFA"/>
    <w:rsid w:val="00D84B9A"/>
    <w:rsid w:val="00F43CC7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7B2E"/>
  <w15:chartTrackingRefBased/>
  <w15:docId w15:val="{3AAF9211-C285-438C-9949-32EDBE5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1AE"/>
  </w:style>
  <w:style w:type="paragraph" w:styleId="Heading1">
    <w:name w:val="heading 1"/>
    <w:basedOn w:val="Normal"/>
    <w:next w:val="Normal"/>
    <w:link w:val="Heading1Char"/>
    <w:uiPriority w:val="9"/>
    <w:qFormat/>
    <w:rsid w:val="00F55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5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AE"/>
  </w:style>
  <w:style w:type="character" w:styleId="Hyperlink">
    <w:name w:val="Hyperlink"/>
    <w:basedOn w:val="DefaultParagraphFont"/>
    <w:uiPriority w:val="99"/>
    <w:unhideWhenUsed/>
    <w:rsid w:val="00F551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403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ufhealth.org/research-study/attention-training-smartphones-ats-study" TargetMode="External"/><Relationship Id="rId2" Type="http://schemas.openxmlformats.org/officeDocument/2006/relationships/hyperlink" Target="https://ufhealth.org/research-study/neurocognitive-study-adults-and-without-autism" TargetMode="External"/><Relationship Id="rId1" Type="http://schemas.openxmlformats.org/officeDocument/2006/relationships/hyperlink" Target="https://www.ctsi.ufl.edu/research/participant-recruitment/uf-studyconnect/" TargetMode="External"/><Relationship Id="rId5" Type="http://schemas.openxmlformats.org/officeDocument/2006/relationships/hyperlink" Target="https://ufhealth.org/research-study/efficacy-safety-and-mechanism-action-lanifibranor-iva337-patients-type-2-diabetes" TargetMode="External"/><Relationship Id="rId4" Type="http://schemas.openxmlformats.org/officeDocument/2006/relationships/hyperlink" Target="https://ufhealth.org/research-study/clinical-study-evaluate-efficacy-and-safety-rebiotix-rbx2260-prevention-recurrent-c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Hough,Deaven A</dc:creator>
  <cp:keywords/>
  <dc:description/>
  <cp:lastModifiedBy>Hough,Deaven A</cp:lastModifiedBy>
  <cp:revision>8</cp:revision>
  <dcterms:created xsi:type="dcterms:W3CDTF">2020-03-26T17:35:00Z</dcterms:created>
  <dcterms:modified xsi:type="dcterms:W3CDTF">2020-03-26T18:15:00Z</dcterms:modified>
</cp:coreProperties>
</file>